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287"/>
        <w:gridCol w:w="5087"/>
      </w:tblGrid>
      <w:tr w:rsidR="00DA0881" w:rsidRPr="000124FB" w:rsidTr="0055434B">
        <w:trPr>
          <w:trHeight w:val="2347"/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2508250</wp:posOffset>
                  </wp:positionH>
                  <wp:positionV relativeFrom="margin">
                    <wp:posOffset>0</wp:posOffset>
                  </wp:positionV>
                  <wp:extent cx="694055" cy="650240"/>
                  <wp:effectExtent l="0" t="0" r="0" b="0"/>
                  <wp:wrapSquare wrapText="bothSides"/>
                  <wp:docPr id="1" name="Imagem 1" descr="C:\Users\creuza.silva\Desktop\LOGO 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reuza.silva\Desktop\LOGO 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881" w:rsidRPr="000124FB" w:rsidRDefault="00DA0881" w:rsidP="00D35CDB">
            <w:pPr>
              <w:jc w:val="center"/>
              <w:rPr>
                <w:rFonts w:ascii="Times New Roman" w:hAnsi="Times New Roman"/>
              </w:rPr>
            </w:pPr>
          </w:p>
          <w:p w:rsidR="00DA0881" w:rsidRPr="000124FB" w:rsidRDefault="00DA0881" w:rsidP="00D35CDB">
            <w:pPr>
              <w:jc w:val="center"/>
              <w:rPr>
                <w:rFonts w:ascii="Times New Roman" w:hAnsi="Times New Roman"/>
              </w:rPr>
            </w:pP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4FB">
              <w:rPr>
                <w:rFonts w:ascii="Times New Roman" w:hAnsi="Times New Roman"/>
                <w:b/>
                <w:sz w:val="20"/>
                <w:szCs w:val="20"/>
              </w:rPr>
              <w:t>COMISSÃO DE ÉTICA DO M</w:t>
            </w:r>
            <w:r w:rsidR="00BD580D">
              <w:rPr>
                <w:rFonts w:ascii="Times New Roman" w:hAnsi="Times New Roman"/>
                <w:b/>
                <w:sz w:val="20"/>
                <w:szCs w:val="20"/>
              </w:rPr>
              <w:t xml:space="preserve">INISTÉRIO DA JUSTIÇA 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Esplanada dos Ministérios, Ed. Sede, 4º andar, sala 408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CEP: 70064-900 – Brasília – DF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Telefone: +55(61) 2025 3135</w:t>
            </w:r>
          </w:p>
        </w:tc>
      </w:tr>
      <w:tr w:rsidR="00DA0881" w:rsidRPr="000124FB" w:rsidTr="0055434B">
        <w:trPr>
          <w:trHeight w:val="1140"/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Ata de Reunião</w:t>
            </w:r>
          </w:p>
          <w:p w:rsidR="00DA0881" w:rsidRPr="00790010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t-BR"/>
              </w:rPr>
            </w:pPr>
          </w:p>
          <w:p w:rsidR="00DA0881" w:rsidRPr="00790010" w:rsidRDefault="00203E2B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>48</w:t>
            </w:r>
            <w:proofErr w:type="gramStart"/>
            <w:r w:rsidR="00DA0881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ª </w:t>
            </w:r>
            <w:r w:rsidR="00DA0881" w:rsidRPr="00790010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 REUNIÃO</w:t>
            </w:r>
            <w:proofErr w:type="gramEnd"/>
            <w:r w:rsidR="00DA0881" w:rsidRPr="00790010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 ORDINÁRIA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18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Data/Hora</w:t>
            </w:r>
          </w:p>
        </w:tc>
        <w:tc>
          <w:tcPr>
            <w:tcW w:w="8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DA0881" w:rsidP="00311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="006010A6">
              <w:rPr>
                <w:rFonts w:ascii="Times New Roman" w:hAnsi="Times New Roman"/>
                <w:b/>
                <w:bCs/>
                <w:lang w:eastAsia="pt-BR"/>
              </w:rPr>
              <w:t>22</w:t>
            </w:r>
            <w:r w:rsidR="00203E2B">
              <w:rPr>
                <w:rFonts w:ascii="Times New Roman" w:hAnsi="Times New Roman"/>
                <w:b/>
                <w:bCs/>
                <w:lang w:eastAsia="pt-BR"/>
              </w:rPr>
              <w:t xml:space="preserve"> de março</w:t>
            </w:r>
            <w:r w:rsidR="00311CE2">
              <w:rPr>
                <w:rFonts w:ascii="Times New Roman" w:hAnsi="Times New Roman"/>
                <w:b/>
                <w:bCs/>
                <w:lang w:eastAsia="pt-BR"/>
              </w:rPr>
              <w:t xml:space="preserve"> de 2018 às </w:t>
            </w:r>
            <w:r w:rsidR="006010A6">
              <w:rPr>
                <w:rFonts w:ascii="Times New Roman" w:hAnsi="Times New Roman"/>
                <w:b/>
                <w:bCs/>
                <w:lang w:eastAsia="pt-BR"/>
              </w:rPr>
              <w:t>14h30min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18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Local:</w:t>
            </w:r>
          </w:p>
        </w:tc>
        <w:tc>
          <w:tcPr>
            <w:tcW w:w="8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BD580D" w:rsidP="00D35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 xml:space="preserve"> Ministério da Justiça</w:t>
            </w:r>
            <w:r w:rsidR="006010A6">
              <w:rPr>
                <w:rFonts w:ascii="Times New Roman" w:hAnsi="Times New Roman"/>
                <w:b/>
                <w:bCs/>
                <w:lang w:eastAsia="pt-BR"/>
              </w:rPr>
              <w:t>, Ed. Anexo II, 6º andar, sala 610</w:t>
            </w:r>
          </w:p>
        </w:tc>
      </w:tr>
      <w:tr w:rsidR="00DA0881" w:rsidRPr="000124FB" w:rsidTr="0055434B">
        <w:trPr>
          <w:trHeight w:val="4090"/>
          <w:tblCellSpacing w:w="0" w:type="dxa"/>
        </w:trPr>
        <w:tc>
          <w:tcPr>
            <w:tcW w:w="18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Pauta</w:t>
            </w:r>
          </w:p>
        </w:tc>
        <w:tc>
          <w:tcPr>
            <w:tcW w:w="8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Default="00DA0881" w:rsidP="00D35CDB">
            <w:pPr>
              <w:pStyle w:val="PargrafodaLista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Abertura pelo Presidente e leitura de pauta;</w:t>
            </w:r>
          </w:p>
          <w:p w:rsidR="00311CE2" w:rsidRDefault="00311CE2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Substituição à titularidade de Maria Angélica da Costa Neto</w:t>
            </w:r>
          </w:p>
          <w:p w:rsidR="00311CE2" w:rsidRPr="00456A73" w:rsidRDefault="00311CE2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690C62">
              <w:rPr>
                <w:b/>
              </w:rPr>
              <w:t>Processo 08001.001705/2017</w:t>
            </w:r>
            <w:r>
              <w:rPr>
                <w:b/>
              </w:rPr>
              <w:t xml:space="preserve"> – </w:t>
            </w:r>
            <w:r w:rsidRPr="00456A73">
              <w:t>SIGILOSO</w:t>
            </w:r>
          </w:p>
          <w:p w:rsidR="00311CE2" w:rsidRDefault="00311CE2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690C62">
              <w:rPr>
                <w:b/>
              </w:rPr>
              <w:t>Processo 08001.000510/2017</w:t>
            </w:r>
            <w:r>
              <w:t xml:space="preserve"> </w:t>
            </w:r>
            <w:proofErr w:type="gramStart"/>
            <w:r>
              <w:t>–  SIGILOSO</w:t>
            </w:r>
            <w:proofErr w:type="gramEnd"/>
            <w:r>
              <w:t xml:space="preserve"> </w:t>
            </w:r>
          </w:p>
          <w:p w:rsidR="00311CE2" w:rsidRPr="00311CE2" w:rsidRDefault="00311CE2" w:rsidP="00311CE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311CE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Comissão de Ética – PRF </w:t>
            </w:r>
            <w:r w:rsidRPr="00311CE2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– Of. 3/2017/CE/GM – </w:t>
            </w:r>
            <w:proofErr w:type="gramStart"/>
            <w:r w:rsidRPr="00311CE2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comunicando  apoio</w:t>
            </w:r>
            <w:proofErr w:type="gramEnd"/>
            <w:r w:rsidRPr="00311CE2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 à criação - Informações adicionais: Processo árvore: 08001.002544/2017-64 e relacionados: 08001.003886/2017-00, 08650.03052215,08001.00028/2016-14</w:t>
            </w:r>
          </w:p>
          <w:p w:rsidR="00456A73" w:rsidRPr="00456A73" w:rsidRDefault="00456A73" w:rsidP="00456A7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08001.007943/2017-11</w:t>
            </w:r>
            <w:r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56A73">
              <w:rPr>
                <w:rFonts w:ascii="Arial" w:hAnsi="Arial" w:cs="Arial"/>
                <w:sz w:val="18"/>
                <w:szCs w:val="18"/>
                <w:lang w:eastAsia="pt-BR"/>
              </w:rPr>
              <w:t>–  SIGILOSO</w:t>
            </w:r>
            <w:proofErr w:type="gramEnd"/>
            <w:r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-Apuração de desvio ético</w:t>
            </w:r>
          </w:p>
          <w:p w:rsidR="00311CE2" w:rsidRPr="00456A73" w:rsidRDefault="00456A73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08746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08001. 007940/2017-88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– </w:t>
            </w:r>
            <w:r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SIGILOSO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- </w:t>
            </w:r>
            <w:r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Apuração de desvio Ético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–</w:t>
            </w:r>
            <w:r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Sigiloso</w:t>
            </w:r>
          </w:p>
          <w:p w:rsidR="00456A73" w:rsidRPr="00456A73" w:rsidRDefault="00456A73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08001.007910/2017-71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–  </w:t>
            </w:r>
            <w:r w:rsidRPr="00456A73">
              <w:rPr>
                <w:rFonts w:ascii="Arial" w:hAnsi="Arial" w:cs="Arial"/>
                <w:sz w:val="18"/>
                <w:szCs w:val="18"/>
                <w:lang w:eastAsia="pt-BR"/>
              </w:rPr>
              <w:t>SIGILOSO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- Apuração de desvio ético </w:t>
            </w:r>
          </w:p>
          <w:p w:rsidR="00456A73" w:rsidRPr="00456A73" w:rsidRDefault="00456A73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08746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08007.003650/2017-</w:t>
            </w:r>
            <w:proofErr w:type="gramStart"/>
            <w:r w:rsidRPr="0008746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Conflito de Interesses</w:t>
            </w:r>
          </w:p>
          <w:p w:rsidR="00456A73" w:rsidRPr="00456A73" w:rsidRDefault="00F36A0E" w:rsidP="005B106B">
            <w:pPr>
              <w:pStyle w:val="PargrafodaLista"/>
              <w:ind w:left="420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  <w:r w:rsidR="00456A73" w:rsidRPr="004C2F60">
              <w:rPr>
                <w:rFonts w:ascii="Arial" w:hAnsi="Arial" w:cs="Arial"/>
                <w:sz w:val="18"/>
                <w:szCs w:val="18"/>
                <w:lang w:eastAsia="pt-BR"/>
              </w:rPr>
              <w:t>08007.005194/2017-38</w:t>
            </w:r>
            <w:r w:rsid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- </w:t>
            </w:r>
            <w:r w:rsid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Conflito de Interesses</w:t>
            </w:r>
          </w:p>
          <w:p w:rsidR="00456A73" w:rsidRPr="00456A73" w:rsidRDefault="00F36A0E" w:rsidP="005B106B">
            <w:pPr>
              <w:pStyle w:val="PargrafodaLista"/>
              <w:ind w:left="420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  <w:r w:rsidR="00456A73" w:rsidRPr="004C2F60">
              <w:rPr>
                <w:rFonts w:ascii="Arial" w:hAnsi="Arial" w:cs="Arial"/>
                <w:sz w:val="18"/>
                <w:szCs w:val="18"/>
                <w:lang w:eastAsia="pt-BR"/>
              </w:rPr>
              <w:t>08007.002034/2016-56</w:t>
            </w:r>
            <w:r w:rsid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- </w:t>
            </w:r>
            <w:r w:rsid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Conflito de Interesses</w:t>
            </w:r>
          </w:p>
          <w:p w:rsidR="00456A73" w:rsidRDefault="00F36A0E" w:rsidP="005B106B">
            <w:pPr>
              <w:pStyle w:val="PargrafodaLista"/>
              <w:ind w:left="420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  <w:r w:rsidR="00456A73" w:rsidRPr="004C2F60">
              <w:rPr>
                <w:rFonts w:ascii="Arial" w:hAnsi="Arial" w:cs="Arial"/>
                <w:sz w:val="18"/>
                <w:szCs w:val="18"/>
                <w:lang w:eastAsia="pt-BR"/>
              </w:rPr>
              <w:t>08007.009265/2015-18</w:t>
            </w:r>
            <w:r w:rsid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- </w:t>
            </w:r>
            <w:r w:rsid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Conflito de Interesses</w:t>
            </w:r>
          </w:p>
          <w:p w:rsidR="00456A73" w:rsidRPr="00456A73" w:rsidRDefault="00456A73" w:rsidP="005B106B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5B106B">
              <w:rPr>
                <w:rFonts w:ascii="Arial" w:hAnsi="Arial" w:cs="Arial"/>
                <w:sz w:val="18"/>
                <w:szCs w:val="18"/>
                <w:lang w:eastAsia="pt-BR"/>
              </w:rPr>
              <w:t xml:space="preserve">08007.006742/2017-47 - </w:t>
            </w:r>
            <w:r w:rsidRPr="005B106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Conflito de Interesses</w:t>
            </w:r>
          </w:p>
          <w:p w:rsidR="00456A73" w:rsidRPr="00CB4B36" w:rsidRDefault="00456A73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4C2F60">
              <w:rPr>
                <w:rFonts w:ascii="Arial" w:hAnsi="Arial" w:cs="Arial"/>
                <w:sz w:val="18"/>
                <w:szCs w:val="18"/>
                <w:lang w:eastAsia="pt-BR"/>
              </w:rPr>
              <w:t>08001.006437/2017-13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– Denúncia </w:t>
            </w:r>
            <w:r w:rsidR="00CB4B36">
              <w:rPr>
                <w:rFonts w:ascii="Arial" w:hAnsi="Arial" w:cs="Arial"/>
                <w:sz w:val="18"/>
                <w:szCs w:val="18"/>
                <w:lang w:eastAsia="pt-BR"/>
              </w:rPr>
              <w:t>sobre suposta conduta antiprofissional praticada por servidor</w:t>
            </w:r>
          </w:p>
          <w:p w:rsidR="00CB4B36" w:rsidRPr="00CB4B36" w:rsidRDefault="00CB4B36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4C2F60">
              <w:rPr>
                <w:rFonts w:ascii="Arial" w:hAnsi="Arial" w:cs="Arial"/>
                <w:sz w:val="18"/>
                <w:szCs w:val="18"/>
                <w:lang w:eastAsia="pt-BR"/>
              </w:rPr>
              <w:t>08016.003911/2017-88 – REFERENTE LEGALIDADE DE Sociedade limitada em empresa privada como cotista.</w:t>
            </w:r>
          </w:p>
          <w:p w:rsidR="00CB4B36" w:rsidRPr="00FA0440" w:rsidRDefault="00CB4B36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proofErr w:type="gramStart"/>
            <w:r w:rsidRPr="00FA0440">
              <w:rPr>
                <w:rFonts w:ascii="Arial" w:hAnsi="Arial" w:cs="Arial"/>
                <w:sz w:val="18"/>
                <w:szCs w:val="18"/>
                <w:lang w:eastAsia="pt-BR"/>
              </w:rPr>
              <w:t>e-mail</w:t>
            </w:r>
            <w:proofErr w:type="gramEnd"/>
            <w:r w:rsidRPr="00FA044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recebido do Sr. Bruno Todd ref. recebimento de auxílio funeral </w:t>
            </w:r>
          </w:p>
          <w:p w:rsidR="005B106B" w:rsidRPr="00FA0440" w:rsidRDefault="005B106B" w:rsidP="00CB4B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A0440">
              <w:rPr>
                <w:rFonts w:ascii="Arial" w:hAnsi="Arial" w:cs="Arial"/>
                <w:sz w:val="18"/>
                <w:szCs w:val="18"/>
                <w:lang w:eastAsia="pt-BR"/>
              </w:rPr>
              <w:t>Atos da Secretária</w:t>
            </w:r>
          </w:p>
          <w:p w:rsidR="00602560" w:rsidRPr="00FA0440" w:rsidRDefault="00602560" w:rsidP="00CB4B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A0440">
              <w:rPr>
                <w:rFonts w:ascii="Arial" w:hAnsi="Arial" w:cs="Arial"/>
                <w:sz w:val="18"/>
                <w:szCs w:val="18"/>
                <w:lang w:eastAsia="pt-BR"/>
              </w:rPr>
              <w:t>08001.000416/2018-67 – Sigiloso</w:t>
            </w:r>
          </w:p>
          <w:p w:rsidR="00602560" w:rsidRPr="00FA0440" w:rsidRDefault="00602560" w:rsidP="00CB4B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A0440">
              <w:rPr>
                <w:rFonts w:ascii="Arial" w:hAnsi="Arial" w:cs="Arial"/>
                <w:sz w:val="18"/>
                <w:szCs w:val="18"/>
                <w:lang w:eastAsia="pt-BR"/>
              </w:rPr>
              <w:t>Ofício 104/2017-DGP/PF</w:t>
            </w:r>
          </w:p>
          <w:p w:rsidR="00FA0440" w:rsidRPr="00FA0440" w:rsidRDefault="00FA0440" w:rsidP="00CB4B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A0440">
              <w:rPr>
                <w:rFonts w:ascii="Arial" w:hAnsi="Arial" w:cs="Arial"/>
                <w:sz w:val="18"/>
                <w:szCs w:val="18"/>
                <w:lang w:eastAsia="pt-BR"/>
              </w:rPr>
              <w:t>Processo 08020.002639/2016-79 - Sigiloso</w:t>
            </w:r>
          </w:p>
          <w:p w:rsidR="00602560" w:rsidRPr="00EE534C" w:rsidRDefault="00602560" w:rsidP="00602560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EE534C">
              <w:rPr>
                <w:rFonts w:ascii="Times New Roman" w:hAnsi="Times New Roman"/>
                <w:sz w:val="24"/>
                <w:szCs w:val="24"/>
                <w:lang w:eastAsia="pt-BR"/>
              </w:rPr>
              <w:t>Outros informes;</w:t>
            </w:r>
          </w:p>
          <w:p w:rsidR="00EE534C" w:rsidRPr="00EE534C" w:rsidRDefault="00EE534C" w:rsidP="00EE534C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t>Definição de calendário para a próxima reunião</w:t>
            </w:r>
          </w:p>
          <w:p w:rsidR="00DA0881" w:rsidRPr="00E55F09" w:rsidRDefault="00DA0881" w:rsidP="00F36A0E">
            <w:pPr>
              <w:pStyle w:val="PargrafodaLista1"/>
              <w:spacing w:before="100" w:beforeAutospacing="1" w:after="100" w:afterAutospacing="1" w:line="240" w:lineRule="auto"/>
              <w:ind w:left="501"/>
              <w:rPr>
                <w:rFonts w:ascii="Times New Roman" w:hAnsi="Times New Roman"/>
                <w:lang w:eastAsia="pt-BR"/>
              </w:rPr>
            </w:pPr>
          </w:p>
        </w:tc>
      </w:tr>
      <w:tr w:rsidR="00DA0881" w:rsidRPr="003A0E44" w:rsidTr="0055434B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A0881" w:rsidRPr="003A0E44" w:rsidRDefault="00DA0881" w:rsidP="00D35CDB">
            <w:pPr>
              <w:pStyle w:val="textocitao"/>
              <w:spacing w:before="80" w:beforeAutospacing="0" w:after="80" w:afterAutospacing="0" w:line="276" w:lineRule="auto"/>
              <w:ind w:left="268" w:right="126"/>
              <w:jc w:val="both"/>
              <w:rPr>
                <w:bCs/>
                <w:sz w:val="22"/>
                <w:szCs w:val="22"/>
              </w:rPr>
            </w:pPr>
          </w:p>
          <w:p w:rsidR="00DA0881" w:rsidRPr="003A0E44" w:rsidRDefault="00F36A0E" w:rsidP="00D35CDB">
            <w:pPr>
              <w:pStyle w:val="textocitao"/>
              <w:spacing w:before="80" w:beforeAutospacing="0" w:after="80" w:afterAutospacing="0"/>
              <w:ind w:left="1699"/>
              <w:jc w:val="both"/>
            </w:pPr>
            <w:r>
              <w:t>No</w:t>
            </w:r>
            <w:r w:rsidR="00D96D30">
              <w:t xml:space="preserve"> dia 22</w:t>
            </w:r>
            <w:bookmarkStart w:id="0" w:name="_GoBack"/>
            <w:bookmarkEnd w:id="0"/>
            <w:r w:rsidR="00B02E07">
              <w:t xml:space="preserve"> de março </w:t>
            </w:r>
            <w:r w:rsidR="00203E2B">
              <w:t xml:space="preserve">de </w:t>
            </w:r>
            <w:r w:rsidR="00B02E07">
              <w:t>2018</w:t>
            </w:r>
            <w:r w:rsidR="00B02E07" w:rsidRPr="003A0E44">
              <w:t>, às</w:t>
            </w:r>
            <w:r w:rsidR="00DA0881" w:rsidRPr="003A0E44">
              <w:t xml:space="preserve"> 9h40</w:t>
            </w:r>
            <w:r w:rsidR="00B02E07">
              <w:t>min, na sala 300-B do Edifício S</w:t>
            </w:r>
            <w:r w:rsidR="00DA0881" w:rsidRPr="003A0E44">
              <w:t>ede</w:t>
            </w:r>
            <w:r w:rsidR="00B02E07">
              <w:t>,</w:t>
            </w:r>
            <w:r w:rsidR="00DA0881" w:rsidRPr="003A0E44">
              <w:t xml:space="preserve"> deste M</w:t>
            </w:r>
            <w:r w:rsidR="00203E2B">
              <w:t>inistério, reuniram-se para a 48</w:t>
            </w:r>
            <w:r w:rsidR="00DA0881" w:rsidRPr="003A0E44">
              <w:t>ª Reunião Ordinária da Comissão de Ética do Ministéri</w:t>
            </w:r>
            <w:r w:rsidR="00B02E07">
              <w:t xml:space="preserve">o da Justiça </w:t>
            </w:r>
            <w:r w:rsidR="00DA0881" w:rsidRPr="003A0E44">
              <w:t>(CEMJ), instituída pela Portaria nº 1660/2012, sob a presidência do Sr. Márcio de Freitas Mozini</w:t>
            </w:r>
            <w:r w:rsidR="00203E2B">
              <w:t>, o</w:t>
            </w:r>
            <w:r w:rsidR="00B607B0">
              <w:t>s</w:t>
            </w:r>
            <w:r w:rsidR="00DA0881">
              <w:t xml:space="preserve"> </w:t>
            </w:r>
            <w:proofErr w:type="gramStart"/>
            <w:r w:rsidR="00DA0881">
              <w:t>m</w:t>
            </w:r>
            <w:r w:rsidR="00203E2B">
              <w:t>embro</w:t>
            </w:r>
            <w:r w:rsidR="00B607B0">
              <w:t xml:space="preserve">s </w:t>
            </w:r>
            <w:r w:rsidR="00203E2B">
              <w:t xml:space="preserve"> suplentes</w:t>
            </w:r>
            <w:proofErr w:type="gramEnd"/>
            <w:r w:rsidR="00DA0881" w:rsidRPr="003A0E44">
              <w:t>, Márcia Maria da Silva, Renato Antunes Borba, e Creuza Alves de Lima Silva, secretár</w:t>
            </w:r>
            <w:r w:rsidR="00B607B0">
              <w:t xml:space="preserve">ia-executiva desta CEMJ. </w:t>
            </w:r>
            <w:r w:rsidR="00B02E07">
              <w:t>Ausentaram-se os Sr</w:t>
            </w:r>
            <w:r w:rsidR="00DA0881" w:rsidRPr="003A0E44">
              <w:t xml:space="preserve">. </w:t>
            </w:r>
            <w:r w:rsidR="00B607B0">
              <w:t xml:space="preserve">Fábio Alexandre e Silva e </w:t>
            </w:r>
            <w:r w:rsidR="00B02E07">
              <w:t xml:space="preserve">a Sra. </w:t>
            </w:r>
            <w:r w:rsidR="00B607B0">
              <w:t xml:space="preserve">Carla Leite Margariso </w:t>
            </w:r>
            <w:proofErr w:type="gramStart"/>
            <w:r w:rsidR="00B607B0">
              <w:t xml:space="preserve">Fernandes, </w:t>
            </w:r>
            <w:r w:rsidR="00DA0881">
              <w:t xml:space="preserve"> m</w:t>
            </w:r>
            <w:r w:rsidR="00DA0881" w:rsidRPr="003A0E44">
              <w:t>e</w:t>
            </w:r>
            <w:r w:rsidR="00DA0881">
              <w:t>mbro</w:t>
            </w:r>
            <w:proofErr w:type="gramEnd"/>
            <w:r w:rsidR="00DA0881">
              <w:t>-t</w:t>
            </w:r>
            <w:r w:rsidR="00DA0881" w:rsidRPr="003A0E44">
              <w:t>itular</w:t>
            </w:r>
            <w:r w:rsidR="00B607B0">
              <w:t xml:space="preserve"> e suplente</w:t>
            </w:r>
            <w:r w:rsidR="00DA0881" w:rsidRPr="003A0E44">
              <w:t>, por razões</w:t>
            </w:r>
            <w:r w:rsidR="00B607B0">
              <w:t xml:space="preserve"> justificadas</w:t>
            </w:r>
            <w:r w:rsidR="00DA0881" w:rsidRPr="003A0E44">
              <w:t>.</w:t>
            </w:r>
          </w:p>
          <w:p w:rsidR="00DA0881" w:rsidRPr="003A0E44" w:rsidRDefault="00DA0881" w:rsidP="009955E9">
            <w:pPr>
              <w:pStyle w:val="textocitao"/>
              <w:spacing w:before="80" w:beforeAutospacing="0" w:after="80" w:afterAutospacing="0"/>
              <w:ind w:left="1699"/>
              <w:jc w:val="both"/>
              <w:rPr>
                <w:bCs/>
                <w:sz w:val="22"/>
                <w:szCs w:val="22"/>
              </w:rPr>
            </w:pPr>
            <w:r w:rsidRPr="003A0E44">
              <w:rPr>
                <w:b/>
              </w:rPr>
              <w:lastRenderedPageBreak/>
              <w:t xml:space="preserve">Item 1.Abertura: </w:t>
            </w:r>
            <w:r w:rsidRPr="003A0E44">
              <w:t xml:space="preserve">Procedendo à abertura da reunião, passou-se à leitura da pauta e ao desenvolvimento de cada item proposto. </w:t>
            </w:r>
            <w:r w:rsidRPr="003A0E44">
              <w:rPr>
                <w:b/>
                <w:bCs/>
              </w:rPr>
              <w:t xml:space="preserve">Item 2. </w:t>
            </w:r>
            <w:r w:rsidR="004330E3">
              <w:rPr>
                <w:b/>
                <w:bCs/>
              </w:rPr>
              <w:t xml:space="preserve">Substituição à titularidade de Maria Angélica da Costa Neto: </w:t>
            </w:r>
            <w:r w:rsidR="004330E3">
              <w:rPr>
                <w:bCs/>
              </w:rPr>
              <w:t xml:space="preserve">o Sr. Renato Antunes Borba aceitou o convite do Presidente da CEMJ </w:t>
            </w:r>
            <w:r w:rsidR="009955E9">
              <w:rPr>
                <w:bCs/>
              </w:rPr>
              <w:t xml:space="preserve">cuja </w:t>
            </w:r>
            <w:r w:rsidR="009D5198">
              <w:rPr>
                <w:bCs/>
              </w:rPr>
              <w:t>Portaria</w:t>
            </w:r>
            <w:r w:rsidR="009955E9">
              <w:rPr>
                <w:bCs/>
              </w:rPr>
              <w:t xml:space="preserve"> deve ser providenciada</w:t>
            </w:r>
            <w:r w:rsidRPr="003A0E44">
              <w:rPr>
                <w:bCs/>
              </w:rPr>
              <w:t>.</w:t>
            </w:r>
            <w:r w:rsidRPr="003A0E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Item 3. </w:t>
            </w:r>
            <w:r w:rsidR="009D5198">
              <w:rPr>
                <w:b/>
                <w:bCs/>
              </w:rPr>
              <w:t xml:space="preserve">Processo 08001.001705/2017 – Sigiloso: </w:t>
            </w:r>
            <w:proofErr w:type="gramStart"/>
            <w:r w:rsidR="009D5198">
              <w:rPr>
                <w:b/>
                <w:bCs/>
              </w:rPr>
              <w:t xml:space="preserve"> </w:t>
            </w:r>
            <w:r w:rsidR="009D5198" w:rsidRPr="009050E8">
              <w:rPr>
                <w:bCs/>
              </w:rPr>
              <w:t>Determinou-se</w:t>
            </w:r>
            <w:proofErr w:type="gramEnd"/>
            <w:r w:rsidR="009050E8">
              <w:rPr>
                <w:bCs/>
              </w:rPr>
              <w:t xml:space="preserve"> que se realize consulta à CEP </w:t>
            </w:r>
            <w:r w:rsidR="0036305F">
              <w:rPr>
                <w:bCs/>
              </w:rPr>
              <w:t xml:space="preserve">e pautar na próxima reunião. </w:t>
            </w:r>
            <w:r w:rsidRPr="009050E8">
              <w:rPr>
                <w:bCs/>
              </w:rPr>
              <w:t>Item</w:t>
            </w:r>
            <w:r w:rsidRPr="003A0E44">
              <w:rPr>
                <w:b/>
                <w:bCs/>
              </w:rPr>
              <w:t xml:space="preserve"> 4.</w:t>
            </w:r>
            <w:r>
              <w:rPr>
                <w:b/>
                <w:bCs/>
              </w:rPr>
              <w:t xml:space="preserve"> </w:t>
            </w:r>
            <w:r w:rsidR="0017606B">
              <w:rPr>
                <w:b/>
                <w:bCs/>
              </w:rPr>
              <w:t>Processo 08001.</w:t>
            </w:r>
            <w:r w:rsidR="005362DB">
              <w:rPr>
                <w:b/>
                <w:bCs/>
              </w:rPr>
              <w:t xml:space="preserve">000510/2017: </w:t>
            </w:r>
            <w:r w:rsidR="005362DB" w:rsidRPr="005362DB">
              <w:rPr>
                <w:bCs/>
              </w:rPr>
              <w:t xml:space="preserve">Atribuiu-se ao membro Renato Antunes Borba para prosseguir </w:t>
            </w:r>
            <w:r w:rsidR="005362DB">
              <w:rPr>
                <w:bCs/>
              </w:rPr>
              <w:t xml:space="preserve">em substituição a anterior relatora, bem como, </w:t>
            </w:r>
            <w:r w:rsidR="005362DB" w:rsidRPr="005362DB">
              <w:rPr>
                <w:bCs/>
              </w:rPr>
              <w:t>proceder com a notificação via Ofício</w:t>
            </w:r>
            <w:r w:rsidR="005362DB">
              <w:rPr>
                <w:b/>
                <w:bCs/>
              </w:rPr>
              <w:t xml:space="preserve">. </w:t>
            </w:r>
            <w:r w:rsidRPr="003A0E44">
              <w:rPr>
                <w:b/>
                <w:bCs/>
              </w:rPr>
              <w:t>Item 5.</w:t>
            </w:r>
            <w:r w:rsidR="003708A1">
              <w:rPr>
                <w:b/>
                <w:bCs/>
              </w:rPr>
              <w:t xml:space="preserve"> Ofício 03/2017 – PRF: Processo </w:t>
            </w:r>
            <w:r w:rsidR="003708A1" w:rsidRPr="003708A1">
              <w:rPr>
                <w:bCs/>
              </w:rPr>
              <w:t>em tratativas, aguardando correção da resposta pela CEP/PR.</w:t>
            </w:r>
            <w:r w:rsidR="003708A1">
              <w:rPr>
                <w:bCs/>
              </w:rPr>
              <w:t xml:space="preserve"> </w:t>
            </w:r>
            <w:r w:rsidR="003708A1" w:rsidRPr="003708A1">
              <w:rPr>
                <w:b/>
                <w:bCs/>
              </w:rPr>
              <w:t>Item 6.</w:t>
            </w:r>
            <w:r w:rsidR="003708A1">
              <w:rPr>
                <w:bCs/>
              </w:rPr>
              <w:t xml:space="preserve"> Processo </w:t>
            </w:r>
            <w:r w:rsidR="003708A1" w:rsidRPr="00227003">
              <w:rPr>
                <w:b/>
                <w:bCs/>
              </w:rPr>
              <w:t>08001.007943/2017-11</w:t>
            </w:r>
            <w:r w:rsidR="003708A1">
              <w:rPr>
                <w:bCs/>
              </w:rPr>
              <w:t xml:space="preserve"> – </w:t>
            </w:r>
            <w:proofErr w:type="gramStart"/>
            <w:r w:rsidR="003708A1">
              <w:rPr>
                <w:bCs/>
              </w:rPr>
              <w:t>Sigiloso ref. ap</w:t>
            </w:r>
            <w:r w:rsidR="00227003">
              <w:rPr>
                <w:bCs/>
              </w:rPr>
              <w:t>uração</w:t>
            </w:r>
            <w:proofErr w:type="gramEnd"/>
            <w:r w:rsidR="00227003">
              <w:rPr>
                <w:bCs/>
              </w:rPr>
              <w:t xml:space="preserve"> de suposto desvio ético: solicitou-se oficiar o interessado.</w:t>
            </w:r>
            <w:r w:rsidR="002F7021">
              <w:rPr>
                <w:bCs/>
              </w:rPr>
              <w:t xml:space="preserve"> </w:t>
            </w:r>
            <w:r w:rsidR="002F7021" w:rsidRPr="002F7021">
              <w:rPr>
                <w:b/>
                <w:bCs/>
              </w:rPr>
              <w:t xml:space="preserve">Item 7. </w:t>
            </w:r>
            <w:r w:rsidR="002F7021">
              <w:rPr>
                <w:b/>
                <w:bCs/>
              </w:rPr>
              <w:t xml:space="preserve">Processo </w:t>
            </w:r>
            <w:r w:rsidR="002F7021" w:rsidRPr="002F7021">
              <w:rPr>
                <w:b/>
                <w:bCs/>
              </w:rPr>
              <w:t>08001.007940/2017-88</w:t>
            </w:r>
            <w:r w:rsidR="007A2DB4">
              <w:rPr>
                <w:b/>
                <w:bCs/>
              </w:rPr>
              <w:t xml:space="preserve"> – Sigiloso: </w:t>
            </w:r>
            <w:r w:rsidR="007A2DB4" w:rsidRPr="007A2DB4">
              <w:rPr>
                <w:bCs/>
              </w:rPr>
              <w:t>feito a leitura do ofício com a devidas sugestões ao MESP e aprovado por todos.</w:t>
            </w:r>
            <w:r w:rsidR="007A2DB4">
              <w:rPr>
                <w:b/>
                <w:bCs/>
              </w:rPr>
              <w:t xml:space="preserve"> </w:t>
            </w:r>
            <w:r w:rsidR="00152938">
              <w:rPr>
                <w:b/>
                <w:bCs/>
              </w:rPr>
              <w:t xml:space="preserve">Item 8. Processo 08001.007910/2017-71 – Sigiloso – </w:t>
            </w:r>
            <w:r w:rsidR="00152938" w:rsidRPr="00152938">
              <w:rPr>
                <w:bCs/>
              </w:rPr>
              <w:t>Relatoria a cargo do membro Renato Borba</w:t>
            </w:r>
            <w:r w:rsidR="00BB0ED2">
              <w:rPr>
                <w:b/>
                <w:bCs/>
              </w:rPr>
              <w:t xml:space="preserve">, </w:t>
            </w:r>
            <w:r w:rsidR="00BB0ED2" w:rsidRPr="00BB0ED2">
              <w:rPr>
                <w:bCs/>
              </w:rPr>
              <w:t>aguardando resposta da COGER para dar seguimento ao processo</w:t>
            </w:r>
            <w:r w:rsidR="00BB0ED2">
              <w:rPr>
                <w:b/>
                <w:bCs/>
              </w:rPr>
              <w:t xml:space="preserve">. </w:t>
            </w:r>
            <w:r w:rsidR="00152938">
              <w:rPr>
                <w:b/>
                <w:bCs/>
              </w:rPr>
              <w:t>Item 9.</w:t>
            </w:r>
            <w:r w:rsidR="00BB0ED2">
              <w:rPr>
                <w:b/>
                <w:bCs/>
              </w:rPr>
              <w:t xml:space="preserve"> Processo</w:t>
            </w:r>
            <w:r w:rsidR="00152938">
              <w:rPr>
                <w:b/>
                <w:bCs/>
              </w:rPr>
              <w:t xml:space="preserve"> </w:t>
            </w:r>
            <w:r w:rsidR="00BB0ED2">
              <w:rPr>
                <w:b/>
                <w:bCs/>
              </w:rPr>
              <w:t>08007.003650/2017-13, 08007.005194/2017-38, 08007</w:t>
            </w:r>
            <w:r w:rsidR="009E60BC">
              <w:rPr>
                <w:b/>
                <w:bCs/>
              </w:rPr>
              <w:t xml:space="preserve">.002034/2016-56, 08007.009265/2015-18, 08007.006742/2017-47: Processos referentes Conflito de Interesses: </w:t>
            </w:r>
            <w:r w:rsidR="00B02E07">
              <w:rPr>
                <w:bCs/>
              </w:rPr>
              <w:t>Orientou-se que sejam anexada</w:t>
            </w:r>
            <w:r w:rsidR="009E60BC" w:rsidRPr="009E60BC">
              <w:rPr>
                <w:bCs/>
              </w:rPr>
              <w:t>s às respectivas Atas e posterior</w:t>
            </w:r>
            <w:r w:rsidR="00B02E07">
              <w:rPr>
                <w:bCs/>
              </w:rPr>
              <w:t>es devoluções</w:t>
            </w:r>
            <w:r w:rsidR="009E60BC" w:rsidRPr="009E60BC">
              <w:rPr>
                <w:bCs/>
              </w:rPr>
              <w:t xml:space="preserve"> ao NALP/CGGP para as providências pertinentes.</w:t>
            </w:r>
            <w:r w:rsidR="009E60BC">
              <w:rPr>
                <w:b/>
                <w:bCs/>
              </w:rPr>
              <w:t xml:space="preserve"> </w:t>
            </w:r>
            <w:r w:rsidR="001A1947">
              <w:rPr>
                <w:b/>
                <w:bCs/>
              </w:rPr>
              <w:t>Item 10. Processo 08001.006742/2017-13</w:t>
            </w:r>
            <w:r w:rsidR="00215780">
              <w:rPr>
                <w:b/>
                <w:bCs/>
              </w:rPr>
              <w:t xml:space="preserve">: Consulta sobre Conflito de interesses: </w:t>
            </w:r>
            <w:r w:rsidR="00B02E07">
              <w:rPr>
                <w:bCs/>
              </w:rPr>
              <w:t xml:space="preserve">Considerando a ausência de 02 </w:t>
            </w:r>
            <w:r w:rsidR="00215780" w:rsidRPr="00215780">
              <w:rPr>
                <w:bCs/>
              </w:rPr>
              <w:t>membros, será atribuído na próxima reunião.</w:t>
            </w:r>
            <w:r w:rsidR="00215780">
              <w:rPr>
                <w:bCs/>
              </w:rPr>
              <w:t xml:space="preserve"> </w:t>
            </w:r>
            <w:r w:rsidR="00215780" w:rsidRPr="00215780">
              <w:rPr>
                <w:b/>
                <w:bCs/>
              </w:rPr>
              <w:t>Item 11</w:t>
            </w:r>
            <w:r w:rsidR="00215780">
              <w:rPr>
                <w:b/>
                <w:bCs/>
              </w:rPr>
              <w:t xml:space="preserve">. </w:t>
            </w:r>
            <w:r w:rsidR="003F1CFF">
              <w:rPr>
                <w:b/>
                <w:bCs/>
              </w:rPr>
              <w:t xml:space="preserve">Processo 08001.006437/2017-13 </w:t>
            </w:r>
            <w:r w:rsidR="00136BC2">
              <w:rPr>
                <w:b/>
                <w:bCs/>
              </w:rPr>
              <w:t>–</w:t>
            </w:r>
            <w:r w:rsidR="003F1CFF">
              <w:rPr>
                <w:b/>
                <w:bCs/>
              </w:rPr>
              <w:t xml:space="preserve"> sigiloso</w:t>
            </w:r>
            <w:r w:rsidR="00136BC2">
              <w:rPr>
                <w:b/>
                <w:bCs/>
              </w:rPr>
              <w:t xml:space="preserve"> </w:t>
            </w:r>
            <w:r w:rsidR="00215780" w:rsidRPr="00215780">
              <w:rPr>
                <w:bCs/>
              </w:rPr>
              <w:t>definiu-se que seja realizado novos ajustes na narração dos fatos e, após, oficiar o interessado</w:t>
            </w:r>
            <w:r w:rsidR="00215780">
              <w:rPr>
                <w:b/>
                <w:bCs/>
              </w:rPr>
              <w:t xml:space="preserve">. Item 12. Processo 08016.003911/2017-13 – Sigiloso: </w:t>
            </w:r>
            <w:r w:rsidR="00215780" w:rsidRPr="00010429">
              <w:rPr>
                <w:bCs/>
              </w:rPr>
              <w:t xml:space="preserve">Após a comunicação ao interessado, orientando   o envio do pleito à CGU via sistema eletrônico, </w:t>
            </w:r>
            <w:r w:rsidR="00010429" w:rsidRPr="00010429">
              <w:rPr>
                <w:bCs/>
              </w:rPr>
              <w:t>deliber</w:t>
            </w:r>
            <w:r w:rsidR="00215780" w:rsidRPr="00010429">
              <w:rPr>
                <w:bCs/>
              </w:rPr>
              <w:t>ou-se pelo arquivamento do processo.</w:t>
            </w:r>
            <w:r w:rsidR="00215780">
              <w:rPr>
                <w:b/>
                <w:bCs/>
              </w:rPr>
              <w:t xml:space="preserve"> Item 13. </w:t>
            </w:r>
            <w:r w:rsidR="00010429">
              <w:rPr>
                <w:b/>
                <w:bCs/>
              </w:rPr>
              <w:t xml:space="preserve">E-mail recebido do Sr. Bruno Todd ref. recebimento de auxílio funeral: </w:t>
            </w:r>
            <w:r w:rsidR="00010429" w:rsidRPr="00010429">
              <w:rPr>
                <w:bCs/>
              </w:rPr>
              <w:t>Deliberou-se pelo arquivamento da denúncia após a constatação de pagamento mediante OB de 15/01/</w:t>
            </w:r>
            <w:proofErr w:type="gramStart"/>
            <w:r w:rsidR="00010429" w:rsidRPr="00010429">
              <w:rPr>
                <w:bCs/>
              </w:rPr>
              <w:t>2018</w:t>
            </w:r>
            <w:r w:rsidR="00B02E07">
              <w:rPr>
                <w:bCs/>
              </w:rPr>
              <w:t>,</w:t>
            </w:r>
            <w:r w:rsidR="00010429" w:rsidRPr="00010429">
              <w:rPr>
                <w:bCs/>
              </w:rPr>
              <w:t xml:space="preserve">  constante</w:t>
            </w:r>
            <w:proofErr w:type="gramEnd"/>
            <w:r w:rsidR="00010429" w:rsidRPr="00010429">
              <w:rPr>
                <w:bCs/>
              </w:rPr>
              <w:t xml:space="preserve"> no processo nº 08007.00061/2018-56 – SEI nº 5736245</w:t>
            </w:r>
            <w:r w:rsidR="00010429">
              <w:rPr>
                <w:b/>
                <w:bCs/>
              </w:rPr>
              <w:t>.</w:t>
            </w:r>
            <w:r w:rsidR="00215780">
              <w:rPr>
                <w:b/>
                <w:bCs/>
              </w:rPr>
              <w:t xml:space="preserve"> </w:t>
            </w:r>
            <w:r w:rsidR="00FC2C8B">
              <w:rPr>
                <w:b/>
                <w:bCs/>
              </w:rPr>
              <w:t xml:space="preserve">Item 14. </w:t>
            </w:r>
            <w:r w:rsidR="00136BC2">
              <w:rPr>
                <w:b/>
                <w:bCs/>
              </w:rPr>
              <w:t xml:space="preserve">Atos da Secretária: </w:t>
            </w:r>
            <w:r w:rsidR="00136BC2" w:rsidRPr="00136BC2">
              <w:rPr>
                <w:bCs/>
              </w:rPr>
              <w:t>Propôs realizar campanha contra o uso do fumo nas dependências do MJ, com base na conclusão do Processo 08001.005295/2016-88</w:t>
            </w:r>
            <w:r w:rsidR="00136BC2">
              <w:rPr>
                <w:bCs/>
              </w:rPr>
              <w:t>, publicado no Boletim de serviço nº 16(5784203)</w:t>
            </w:r>
            <w:r w:rsidR="001C2CC2">
              <w:rPr>
                <w:b/>
                <w:bCs/>
              </w:rPr>
              <w:t xml:space="preserve">. </w:t>
            </w:r>
            <w:r w:rsidR="003F1CFF">
              <w:rPr>
                <w:b/>
                <w:bCs/>
              </w:rPr>
              <w:t>Item 15</w:t>
            </w:r>
            <w:r w:rsidR="003F1CFF" w:rsidRPr="003F1CFF">
              <w:rPr>
                <w:b/>
                <w:bCs/>
              </w:rPr>
              <w:t xml:space="preserve">. </w:t>
            </w:r>
            <w:r w:rsidR="00010429" w:rsidRPr="003F1CFF">
              <w:rPr>
                <w:b/>
                <w:bCs/>
              </w:rPr>
              <w:t xml:space="preserve"> </w:t>
            </w:r>
            <w:proofErr w:type="gramStart"/>
            <w:r w:rsidR="003F1CFF" w:rsidRPr="003F1CFF">
              <w:rPr>
                <w:b/>
                <w:bCs/>
              </w:rPr>
              <w:t xml:space="preserve">Processo </w:t>
            </w:r>
            <w:r w:rsidR="001C2CC2">
              <w:rPr>
                <w:b/>
                <w:bCs/>
              </w:rPr>
              <w:t xml:space="preserve"> 08001.000416</w:t>
            </w:r>
            <w:proofErr w:type="gramEnd"/>
            <w:r w:rsidR="001C2CC2">
              <w:rPr>
                <w:b/>
                <w:bCs/>
              </w:rPr>
              <w:t xml:space="preserve">/2018-67 - </w:t>
            </w:r>
            <w:r w:rsidR="00010429" w:rsidRPr="003F1CFF">
              <w:rPr>
                <w:b/>
                <w:bCs/>
              </w:rPr>
              <w:t xml:space="preserve">Processo </w:t>
            </w:r>
            <w:r w:rsidR="00B96401">
              <w:rPr>
                <w:b/>
                <w:bCs/>
              </w:rPr>
              <w:t>Sigiloso: foi autuado sob o númer</w:t>
            </w:r>
            <w:r w:rsidR="0067296A">
              <w:rPr>
                <w:b/>
                <w:bCs/>
              </w:rPr>
              <w:t>o 08001.000625/2018-19, atribuído à</w:t>
            </w:r>
            <w:r w:rsidR="00B96401">
              <w:rPr>
                <w:b/>
                <w:bCs/>
              </w:rPr>
              <w:t xml:space="preserve"> relatoria do Sr. Márcio Mozini.</w:t>
            </w:r>
            <w:r w:rsidR="00B96401" w:rsidRPr="003F1CFF">
              <w:rPr>
                <w:b/>
                <w:bCs/>
              </w:rPr>
              <w:t xml:space="preserve"> </w:t>
            </w:r>
            <w:r w:rsidR="00B96401">
              <w:rPr>
                <w:b/>
                <w:bCs/>
              </w:rPr>
              <w:t xml:space="preserve">Item 16. </w:t>
            </w:r>
            <w:r w:rsidRPr="003A0E44">
              <w:rPr>
                <w:b/>
                <w:bCs/>
              </w:rPr>
              <w:t>Of</w:t>
            </w:r>
            <w:r w:rsidR="00B02E07">
              <w:rPr>
                <w:b/>
                <w:bCs/>
              </w:rPr>
              <w:t xml:space="preserve">ício 104/2017-DGP/PF, referente ao </w:t>
            </w:r>
            <w:r w:rsidRPr="003A0E44">
              <w:rPr>
                <w:b/>
                <w:bCs/>
              </w:rPr>
              <w:t>requerimento de remuneração compensatória,</w:t>
            </w:r>
            <w:r>
              <w:rPr>
                <w:b/>
                <w:bCs/>
              </w:rPr>
              <w:t xml:space="preserve"> </w:t>
            </w:r>
            <w:r w:rsidR="0067296A">
              <w:rPr>
                <w:b/>
                <w:bCs/>
              </w:rPr>
              <w:t xml:space="preserve">em favor </w:t>
            </w:r>
            <w:proofErr w:type="gramStart"/>
            <w:r w:rsidR="0067296A">
              <w:rPr>
                <w:b/>
                <w:bCs/>
              </w:rPr>
              <w:t>de</w:t>
            </w:r>
            <w:r w:rsidR="00B96401">
              <w:rPr>
                <w:b/>
                <w:bCs/>
              </w:rPr>
              <w:t xml:space="preserve">  </w:t>
            </w:r>
            <w:r w:rsidRPr="003A0E44">
              <w:rPr>
                <w:b/>
                <w:bCs/>
              </w:rPr>
              <w:t>LEANDRO</w:t>
            </w:r>
            <w:proofErr w:type="gramEnd"/>
            <w:r w:rsidRPr="003A0E44">
              <w:rPr>
                <w:b/>
                <w:bCs/>
              </w:rPr>
              <w:t xml:space="preserve"> DAIELLO COIMBRA SEI/PF Nº 4708356</w:t>
            </w:r>
            <w:r w:rsidRPr="009F4A58">
              <w:rPr>
                <w:bCs/>
              </w:rPr>
              <w:t>:</w:t>
            </w:r>
            <w:r w:rsidRPr="003A0E44">
              <w:rPr>
                <w:b/>
                <w:bCs/>
              </w:rPr>
              <w:t xml:space="preserve"> </w:t>
            </w:r>
            <w:r w:rsidR="0067296A" w:rsidRPr="0067296A">
              <w:rPr>
                <w:bCs/>
              </w:rPr>
              <w:t>o processo foi concluído nesta CEMJ, após juntar aos autos cópia de deliberação e comunicado ao interessado.</w:t>
            </w:r>
            <w:r w:rsidR="0067296A">
              <w:rPr>
                <w:bCs/>
              </w:rPr>
              <w:t xml:space="preserve"> </w:t>
            </w:r>
            <w:r w:rsidRPr="003A0E44">
              <w:rPr>
                <w:b/>
                <w:bCs/>
              </w:rPr>
              <w:t xml:space="preserve"> </w:t>
            </w:r>
            <w:r w:rsidR="0067296A">
              <w:rPr>
                <w:b/>
                <w:bCs/>
              </w:rPr>
              <w:t>Item 16</w:t>
            </w:r>
            <w:r w:rsidRPr="003A0E44">
              <w:rPr>
                <w:b/>
                <w:bCs/>
              </w:rPr>
              <w:t>. Outros informes</w:t>
            </w:r>
            <w:r w:rsidRPr="003A0E44">
              <w:rPr>
                <w:bCs/>
              </w:rPr>
              <w:t>:</w:t>
            </w:r>
            <w:r w:rsidRPr="003A0E44">
              <w:rPr>
                <w:bCs/>
                <w:i/>
              </w:rPr>
              <w:t xml:space="preserve"> </w:t>
            </w:r>
            <w:r w:rsidRPr="003A0E44">
              <w:rPr>
                <w:bCs/>
              </w:rPr>
              <w:t xml:space="preserve"> </w:t>
            </w:r>
            <w:r w:rsidR="0067296A">
              <w:rPr>
                <w:bCs/>
              </w:rPr>
              <w:t>não foram abordados outros temas</w:t>
            </w:r>
            <w:r w:rsidRPr="003A0E44">
              <w:rPr>
                <w:bCs/>
              </w:rPr>
              <w:t>.</w:t>
            </w:r>
            <w:r w:rsidR="0067296A">
              <w:rPr>
                <w:b/>
                <w:bCs/>
              </w:rPr>
              <w:t xml:space="preserve"> Item 17</w:t>
            </w:r>
            <w:r>
              <w:rPr>
                <w:b/>
                <w:bCs/>
              </w:rPr>
              <w:t xml:space="preserve"> – Definição de calendário para a próxima reunião: </w:t>
            </w:r>
            <w:r w:rsidR="0067296A">
              <w:rPr>
                <w:bCs/>
              </w:rPr>
              <w:t>definiu-se para o dia 22 de março de 2018, as 14h</w:t>
            </w:r>
            <w:proofErr w:type="gramStart"/>
            <w:r w:rsidR="0067296A">
              <w:rPr>
                <w:bCs/>
              </w:rPr>
              <w:t>00</w:t>
            </w:r>
            <w:r w:rsidRPr="000C0960">
              <w:rPr>
                <w:bCs/>
              </w:rPr>
              <w:t xml:space="preserve">, </w:t>
            </w:r>
            <w:r w:rsidR="0067296A">
              <w:rPr>
                <w:bCs/>
              </w:rPr>
              <w:t xml:space="preserve"> no</w:t>
            </w:r>
            <w:proofErr w:type="gramEnd"/>
            <w:r w:rsidR="0067296A">
              <w:rPr>
                <w:bCs/>
              </w:rPr>
              <w:t xml:space="preserve"> ed. Sede, 3º andar, sala 300-B</w:t>
            </w:r>
            <w:r w:rsidRPr="003A0E44">
              <w:rPr>
                <w:bCs/>
              </w:rPr>
              <w:t xml:space="preserve">.  </w:t>
            </w:r>
            <w:r>
              <w:rPr>
                <w:bCs/>
              </w:rPr>
              <w:t>Encerrada a Reunião às 12h40</w:t>
            </w:r>
            <w:r w:rsidRPr="003A0E44">
              <w:rPr>
                <w:bCs/>
              </w:rPr>
              <w:t xml:space="preserve">, eu </w:t>
            </w:r>
            <w:smartTag w:uri="urn:schemas-microsoft-com:office:smarttags" w:element="PersonName">
              <w:r w:rsidRPr="003A0E44">
                <w:rPr>
                  <w:bCs/>
                </w:rPr>
                <w:t>Creuza Alves de Lima Silva</w:t>
              </w:r>
            </w:smartTag>
            <w:r w:rsidRPr="003A0E44">
              <w:rPr>
                <w:bCs/>
              </w:rPr>
              <w:t>, lavrei a presente Ata.</w:t>
            </w:r>
            <w:r w:rsidRPr="003A0E4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51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lastRenderedPageBreak/>
              <w:t>MÁRCIO DE FREITAS MOZINI</w:t>
            </w:r>
          </w:p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lang w:eastAsia="pt-BR"/>
              </w:rPr>
              <w:t>Presidente (votante)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CARLA LEITE MARGARISO FERNANDES</w:t>
            </w:r>
          </w:p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Titular</w:t>
            </w:r>
            <w:r w:rsidR="00143051">
              <w:rPr>
                <w:rFonts w:ascii="Times New Roman" w:hAnsi="Times New Roman"/>
                <w:lang w:eastAsia="pt-BR"/>
              </w:rPr>
              <w:t>- ausente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51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FÁBIO ALEXANDRE E SILVA</w:t>
            </w:r>
          </w:p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</w:t>
            </w:r>
            <w:r w:rsidR="00143051">
              <w:rPr>
                <w:rFonts w:ascii="Times New Roman" w:hAnsi="Times New Roman"/>
                <w:lang w:eastAsia="pt-BR"/>
              </w:rPr>
              <w:t xml:space="preserve"> - ausente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MÁRCIA MARIA DA SILVA</w:t>
            </w:r>
          </w:p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51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RENATO ANTUNES BORBA</w:t>
            </w:r>
          </w:p>
          <w:p w:rsidR="00DA0881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CREUZA ALVES DE LIMA SILVA</w:t>
            </w:r>
          </w:p>
          <w:p w:rsidR="00DA0881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Secretária-Executiva</w:t>
            </w:r>
          </w:p>
        </w:tc>
      </w:tr>
    </w:tbl>
    <w:p w:rsidR="00DA0881" w:rsidRPr="00782BC1" w:rsidRDefault="00DA0881" w:rsidP="00DA0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782BC1">
        <w:rPr>
          <w:rFonts w:ascii="Times New Roman" w:hAnsi="Times New Roman"/>
          <w:sz w:val="24"/>
          <w:szCs w:val="24"/>
          <w:lang w:eastAsia="pt-BR"/>
        </w:rPr>
        <w:t> </w:t>
      </w:r>
    </w:p>
    <w:p w:rsidR="00FD06EE" w:rsidRDefault="00FD06EE"/>
    <w:sectPr w:rsidR="00FD0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65AA"/>
    <w:multiLevelType w:val="hybridMultilevel"/>
    <w:tmpl w:val="5942A2E6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1"/>
    <w:rsid w:val="00010429"/>
    <w:rsid w:val="00136BC2"/>
    <w:rsid w:val="00143051"/>
    <w:rsid w:val="00152938"/>
    <w:rsid w:val="0017606B"/>
    <w:rsid w:val="001A1947"/>
    <w:rsid w:val="001C2CC2"/>
    <w:rsid w:val="00203E2B"/>
    <w:rsid w:val="00215780"/>
    <w:rsid w:val="00227003"/>
    <w:rsid w:val="0024206B"/>
    <w:rsid w:val="002A2B94"/>
    <w:rsid w:val="002F7021"/>
    <w:rsid w:val="00311CE2"/>
    <w:rsid w:val="0036305F"/>
    <w:rsid w:val="003708A1"/>
    <w:rsid w:val="003F1CFF"/>
    <w:rsid w:val="004330E3"/>
    <w:rsid w:val="00456A73"/>
    <w:rsid w:val="005362DB"/>
    <w:rsid w:val="0055434B"/>
    <w:rsid w:val="005769C5"/>
    <w:rsid w:val="005B106B"/>
    <w:rsid w:val="006010A6"/>
    <w:rsid w:val="00602560"/>
    <w:rsid w:val="0067296A"/>
    <w:rsid w:val="007A2DB4"/>
    <w:rsid w:val="009050E8"/>
    <w:rsid w:val="009955E9"/>
    <w:rsid w:val="009D5198"/>
    <w:rsid w:val="009E60BC"/>
    <w:rsid w:val="00B02E07"/>
    <w:rsid w:val="00B4412E"/>
    <w:rsid w:val="00B607B0"/>
    <w:rsid w:val="00B96401"/>
    <w:rsid w:val="00BB0ED2"/>
    <w:rsid w:val="00BD580D"/>
    <w:rsid w:val="00C20777"/>
    <w:rsid w:val="00CB4B36"/>
    <w:rsid w:val="00D041EE"/>
    <w:rsid w:val="00D96D30"/>
    <w:rsid w:val="00DA0881"/>
    <w:rsid w:val="00E03F2C"/>
    <w:rsid w:val="00EC3BCC"/>
    <w:rsid w:val="00EE534C"/>
    <w:rsid w:val="00F36A0E"/>
    <w:rsid w:val="00FA0440"/>
    <w:rsid w:val="00FC2C8B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EE6D-5B8C-4AAF-8765-FC980A0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DA0881"/>
    <w:pPr>
      <w:ind w:left="720"/>
      <w:contextualSpacing/>
    </w:pPr>
  </w:style>
  <w:style w:type="paragraph" w:customStyle="1" w:styleId="textocitao">
    <w:name w:val="texto_citação"/>
    <w:basedOn w:val="Normal"/>
    <w:rsid w:val="00DA0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1C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Creuza Alves de Lima Silva</dc:creator>
  <cp:keywords/>
  <dc:description/>
  <cp:lastModifiedBy>Creuza Alves de Lima Silva</cp:lastModifiedBy>
  <cp:revision>11</cp:revision>
  <cp:lastPrinted>2018-03-21T17:36:00Z</cp:lastPrinted>
  <dcterms:created xsi:type="dcterms:W3CDTF">2018-03-21T17:10:00Z</dcterms:created>
  <dcterms:modified xsi:type="dcterms:W3CDTF">2018-04-03T16:13:00Z</dcterms:modified>
</cp:coreProperties>
</file>